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49985" w14:textId="5CF31DF7" w:rsidR="00E634C9" w:rsidRDefault="00E634C9">
      <w:r>
        <w:t>Method</w:t>
      </w:r>
      <w:r w:rsidR="00203D79">
        <w:t>1</w:t>
      </w:r>
      <w:r>
        <w:t>:</w:t>
      </w:r>
    </w:p>
    <w:p w14:paraId="5EDB3766" w14:textId="1C2C7CDB" w:rsidR="00E634C9" w:rsidRDefault="00B90689">
      <w:r>
        <w:t xml:space="preserve">First transfer: </w:t>
      </w:r>
      <w:proofErr w:type="spellStart"/>
      <w:r>
        <w:t>color</w:t>
      </w:r>
      <w:proofErr w:type="spellEnd"/>
      <w:r>
        <w:t xml:space="preserve"> as content +style as style </w:t>
      </w:r>
      <w:r w:rsidR="00203D79">
        <w:t>(</w:t>
      </w:r>
      <w:r>
        <w:t xml:space="preserve">preserve content </w:t>
      </w:r>
      <w:proofErr w:type="spellStart"/>
      <w:r>
        <w:t>color</w:t>
      </w:r>
      <w:proofErr w:type="spellEnd"/>
      <w:r w:rsidR="00203D79">
        <w:t>)</w:t>
      </w:r>
    </w:p>
    <w:p w14:paraId="19E6644E" w14:textId="597E4A3E" w:rsidR="00B90689" w:rsidRDefault="00B90689">
      <w:r>
        <w:t xml:space="preserve">Second transfer: content as content + first transfer </w:t>
      </w:r>
      <w:r w:rsidR="00203D79">
        <w:t xml:space="preserve">result as style (do not preserve content </w:t>
      </w:r>
      <w:proofErr w:type="spellStart"/>
      <w:r w:rsidR="00203D79">
        <w:t>color</w:t>
      </w:r>
      <w:proofErr w:type="spellEnd"/>
      <w:r w:rsidR="00203D79">
        <w:t>)</w:t>
      </w:r>
    </w:p>
    <w:p w14:paraId="4EBA92C0" w14:textId="5F7B4F78" w:rsidR="0047020D" w:rsidRPr="000D77B4" w:rsidRDefault="0047020D">
      <w:pPr>
        <w:rPr>
          <w:b/>
          <w:bCs/>
        </w:rPr>
      </w:pPr>
      <w:r w:rsidRPr="000D77B4">
        <w:rPr>
          <w:b/>
          <w:bCs/>
        </w:rPr>
        <w:t>M</w:t>
      </w:r>
      <w:r w:rsidRPr="000D77B4">
        <w:rPr>
          <w:rFonts w:hint="eastAsia"/>
          <w:b/>
          <w:bCs/>
        </w:rPr>
        <w:t>odel</w:t>
      </w:r>
      <w:r w:rsidRPr="000D77B4">
        <w:rPr>
          <w:b/>
          <w:bCs/>
        </w:rPr>
        <w:t>: VGG19</w:t>
      </w:r>
    </w:p>
    <w:p w14:paraId="72A8039F" w14:textId="6557211F" w:rsidR="0047020D" w:rsidRDefault="0047020D">
      <w:r>
        <w:t>Content layer: ReLU2-1</w:t>
      </w:r>
    </w:p>
    <w:p w14:paraId="741CE2CC" w14:textId="63555717" w:rsidR="006B794A" w:rsidRDefault="00D820C9">
      <w:r w:rsidRPr="00D820C9">
        <w:rPr>
          <w:noProof/>
        </w:rPr>
        <w:drawing>
          <wp:inline distT="0" distB="0" distL="0" distR="0" wp14:anchorId="5BFAEA7D" wp14:editId="7E1530C0">
            <wp:extent cx="5274310" cy="21704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170430"/>
                    </a:xfrm>
                    <a:prstGeom prst="rect">
                      <a:avLst/>
                    </a:prstGeom>
                  </pic:spPr>
                </pic:pic>
              </a:graphicData>
            </a:graphic>
          </wp:inline>
        </w:drawing>
      </w:r>
    </w:p>
    <w:p w14:paraId="6ABD0AD5" w14:textId="5A79484D" w:rsidR="00AB0868" w:rsidRDefault="00AB0868" w:rsidP="00AB0868">
      <w:pPr>
        <w:widowControl/>
        <w:shd w:val="clear" w:color="auto" w:fill="FFFFFE"/>
        <w:spacing w:line="285" w:lineRule="atLeast"/>
        <w:jc w:val="left"/>
      </w:pPr>
      <w:r>
        <w:t xml:space="preserve">Style layer: </w:t>
      </w:r>
      <w:r w:rsidRPr="00AB0868">
        <w:t>'relu1_2',</w:t>
      </w:r>
      <w:r w:rsidR="00B0638B">
        <w:t xml:space="preserve"> </w:t>
      </w:r>
      <w:r w:rsidRPr="00AB0868">
        <w:t>'relu2_2',</w:t>
      </w:r>
      <w:r w:rsidR="00B0638B">
        <w:t xml:space="preserve"> </w:t>
      </w:r>
      <w:r w:rsidRPr="00AB0868">
        <w:t>'relu3_3',</w:t>
      </w:r>
      <w:r w:rsidR="00B0638B">
        <w:t xml:space="preserve"> </w:t>
      </w:r>
      <w:r w:rsidRPr="00AB0868">
        <w:t>'relu4_4',</w:t>
      </w:r>
      <w:r>
        <w:t xml:space="preserve"> </w:t>
      </w:r>
      <w:r w:rsidRPr="00AB0868">
        <w:t>'relu5_4'</w:t>
      </w:r>
    </w:p>
    <w:p w14:paraId="7E053661" w14:textId="7B199DB5" w:rsidR="005361D9" w:rsidRDefault="00D820C9" w:rsidP="00AB0868">
      <w:pPr>
        <w:widowControl/>
        <w:shd w:val="clear" w:color="auto" w:fill="FFFFFE"/>
        <w:spacing w:line="285" w:lineRule="atLeast"/>
        <w:jc w:val="left"/>
      </w:pPr>
      <w:r w:rsidRPr="00D820C9">
        <w:rPr>
          <w:noProof/>
        </w:rPr>
        <w:drawing>
          <wp:inline distT="0" distB="0" distL="0" distR="0" wp14:anchorId="20C415C7" wp14:editId="40894388">
            <wp:extent cx="5274310" cy="2083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83435"/>
                    </a:xfrm>
                    <a:prstGeom prst="rect">
                      <a:avLst/>
                    </a:prstGeom>
                  </pic:spPr>
                </pic:pic>
              </a:graphicData>
            </a:graphic>
          </wp:inline>
        </w:drawing>
      </w:r>
    </w:p>
    <w:p w14:paraId="7EFA46C7" w14:textId="65A11B71" w:rsidR="0047020D" w:rsidRDefault="0047020D" w:rsidP="0047020D">
      <w:r>
        <w:t>Content layer: ReLU3-1</w:t>
      </w:r>
    </w:p>
    <w:p w14:paraId="70A69F15" w14:textId="4CAAE480" w:rsidR="0047020D" w:rsidRDefault="00E33C08" w:rsidP="0047020D">
      <w:r w:rsidRPr="00E33C08">
        <w:rPr>
          <w:noProof/>
        </w:rPr>
        <w:lastRenderedPageBreak/>
        <w:drawing>
          <wp:inline distT="0" distB="0" distL="0" distR="0" wp14:anchorId="530CED59" wp14:editId="597A2B7C">
            <wp:extent cx="5274310" cy="2134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34870"/>
                    </a:xfrm>
                    <a:prstGeom prst="rect">
                      <a:avLst/>
                    </a:prstGeom>
                  </pic:spPr>
                </pic:pic>
              </a:graphicData>
            </a:graphic>
          </wp:inline>
        </w:drawing>
      </w:r>
    </w:p>
    <w:p w14:paraId="62FD5677" w14:textId="3E16634C" w:rsidR="00B0638B" w:rsidRDefault="00B0638B" w:rsidP="00B0638B">
      <w:pPr>
        <w:widowControl/>
        <w:shd w:val="clear" w:color="auto" w:fill="FFFFFE"/>
        <w:spacing w:line="285" w:lineRule="atLeast"/>
        <w:jc w:val="left"/>
      </w:pPr>
      <w:r>
        <w:t xml:space="preserve">Style layer: </w:t>
      </w:r>
      <w:r w:rsidRPr="00AB0868">
        <w:t>'relu1_2',</w:t>
      </w:r>
      <w:r>
        <w:t xml:space="preserve"> </w:t>
      </w:r>
      <w:r w:rsidRPr="00AB0868">
        <w:t>'relu2_2',</w:t>
      </w:r>
      <w:r>
        <w:t xml:space="preserve"> </w:t>
      </w:r>
      <w:r w:rsidRPr="00AB0868">
        <w:t>'relu3_3',</w:t>
      </w:r>
      <w:r>
        <w:t xml:space="preserve"> </w:t>
      </w:r>
      <w:r w:rsidRPr="00AB0868">
        <w:t>'relu4_</w:t>
      </w:r>
      <w:r>
        <w:t>4</w:t>
      </w:r>
      <w:r w:rsidRPr="00AB0868">
        <w:t>',</w:t>
      </w:r>
      <w:r>
        <w:t xml:space="preserve"> </w:t>
      </w:r>
      <w:r w:rsidRPr="00AB0868">
        <w:t>'relu5_</w:t>
      </w:r>
      <w:r>
        <w:t>4</w:t>
      </w:r>
      <w:r w:rsidRPr="00AB0868">
        <w:t>'</w:t>
      </w:r>
    </w:p>
    <w:p w14:paraId="24D284C5" w14:textId="057A3A85" w:rsidR="00B0638B" w:rsidRDefault="00E33C08" w:rsidP="0047020D">
      <w:r w:rsidRPr="00E33C08">
        <w:rPr>
          <w:noProof/>
        </w:rPr>
        <w:drawing>
          <wp:inline distT="0" distB="0" distL="0" distR="0" wp14:anchorId="3D23B631" wp14:editId="22CBB03D">
            <wp:extent cx="5274310" cy="21678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67890"/>
                    </a:xfrm>
                    <a:prstGeom prst="rect">
                      <a:avLst/>
                    </a:prstGeom>
                  </pic:spPr>
                </pic:pic>
              </a:graphicData>
            </a:graphic>
          </wp:inline>
        </w:drawing>
      </w:r>
    </w:p>
    <w:p w14:paraId="627A36D4" w14:textId="4331CB16" w:rsidR="0047020D" w:rsidRDefault="0047020D" w:rsidP="0047020D">
      <w:r>
        <w:t>Content layer: ReLU4-1</w:t>
      </w:r>
    </w:p>
    <w:p w14:paraId="6848D88A" w14:textId="6D12C602" w:rsidR="0047020D" w:rsidRDefault="00E33C08" w:rsidP="0047020D">
      <w:r w:rsidRPr="00E33C08">
        <w:rPr>
          <w:noProof/>
        </w:rPr>
        <w:drawing>
          <wp:inline distT="0" distB="0" distL="0" distR="0" wp14:anchorId="04431BEA" wp14:editId="17DD3272">
            <wp:extent cx="5274310" cy="23215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1560"/>
                    </a:xfrm>
                    <a:prstGeom prst="rect">
                      <a:avLst/>
                    </a:prstGeom>
                  </pic:spPr>
                </pic:pic>
              </a:graphicData>
            </a:graphic>
          </wp:inline>
        </w:drawing>
      </w:r>
    </w:p>
    <w:p w14:paraId="2CEBC2D9" w14:textId="1282D969" w:rsidR="005361D9" w:rsidRDefault="00E33C08" w:rsidP="0047020D">
      <w:r w:rsidRPr="00E33C08">
        <w:rPr>
          <w:noProof/>
        </w:rPr>
        <w:lastRenderedPageBreak/>
        <w:drawing>
          <wp:inline distT="0" distB="0" distL="0" distR="0" wp14:anchorId="40DB4718" wp14:editId="720F10AE">
            <wp:extent cx="5274310" cy="22479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47900"/>
                    </a:xfrm>
                    <a:prstGeom prst="rect">
                      <a:avLst/>
                    </a:prstGeom>
                  </pic:spPr>
                </pic:pic>
              </a:graphicData>
            </a:graphic>
          </wp:inline>
        </w:drawing>
      </w:r>
    </w:p>
    <w:p w14:paraId="05964AA5" w14:textId="1B74A9C1" w:rsidR="0047020D" w:rsidRDefault="0047020D" w:rsidP="0047020D">
      <w:r>
        <w:t>Content layer: ReLU5-1</w:t>
      </w:r>
    </w:p>
    <w:p w14:paraId="0D50C004" w14:textId="1172AA5B" w:rsidR="0047020D" w:rsidRDefault="00A1685D">
      <w:r w:rsidRPr="00A1685D">
        <w:rPr>
          <w:noProof/>
        </w:rPr>
        <w:drawing>
          <wp:inline distT="0" distB="0" distL="0" distR="0" wp14:anchorId="76FE2784" wp14:editId="397A8B47">
            <wp:extent cx="5274310" cy="20834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83435"/>
                    </a:xfrm>
                    <a:prstGeom prst="rect">
                      <a:avLst/>
                    </a:prstGeom>
                  </pic:spPr>
                </pic:pic>
              </a:graphicData>
            </a:graphic>
          </wp:inline>
        </w:drawing>
      </w:r>
    </w:p>
    <w:p w14:paraId="382EAA34" w14:textId="5B7A56F6" w:rsidR="00941F20" w:rsidRDefault="00941F20" w:rsidP="00941F20">
      <w:pPr>
        <w:widowControl/>
        <w:shd w:val="clear" w:color="auto" w:fill="FFFFFE"/>
        <w:spacing w:line="285" w:lineRule="atLeast"/>
        <w:jc w:val="left"/>
      </w:pPr>
      <w:r>
        <w:t xml:space="preserve">Style layer: </w:t>
      </w:r>
      <w:r w:rsidRPr="00AB0868">
        <w:t>'relu1_2',</w:t>
      </w:r>
      <w:r>
        <w:t xml:space="preserve"> </w:t>
      </w:r>
      <w:r w:rsidRPr="00AB0868">
        <w:t>'relu2_2',</w:t>
      </w:r>
      <w:r>
        <w:t xml:space="preserve"> </w:t>
      </w:r>
      <w:r w:rsidRPr="00AB0868">
        <w:t>'relu3_3',</w:t>
      </w:r>
      <w:r>
        <w:t xml:space="preserve"> </w:t>
      </w:r>
      <w:r w:rsidRPr="00AB0868">
        <w:t>'relu4_</w:t>
      </w:r>
      <w:r>
        <w:t>4</w:t>
      </w:r>
      <w:r w:rsidRPr="00AB0868">
        <w:t>',</w:t>
      </w:r>
      <w:r>
        <w:t xml:space="preserve"> </w:t>
      </w:r>
      <w:r w:rsidRPr="00AB0868">
        <w:t>'relu5_</w:t>
      </w:r>
      <w:r>
        <w:t>4</w:t>
      </w:r>
      <w:r w:rsidRPr="00AB0868">
        <w:t>'</w:t>
      </w:r>
    </w:p>
    <w:p w14:paraId="1A7CF3AE" w14:textId="0B3C653A" w:rsidR="00941F20" w:rsidRDefault="00A1685D">
      <w:r w:rsidRPr="00A1685D">
        <w:rPr>
          <w:noProof/>
        </w:rPr>
        <w:drawing>
          <wp:inline distT="0" distB="0" distL="0" distR="0" wp14:anchorId="2704292E" wp14:editId="7F71A4AB">
            <wp:extent cx="5274310" cy="209105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91055"/>
                    </a:xfrm>
                    <a:prstGeom prst="rect">
                      <a:avLst/>
                    </a:prstGeom>
                  </pic:spPr>
                </pic:pic>
              </a:graphicData>
            </a:graphic>
          </wp:inline>
        </w:drawing>
      </w:r>
    </w:p>
    <w:p w14:paraId="137F53B2" w14:textId="66A789C9" w:rsidR="00E634C9" w:rsidRDefault="00E634C9">
      <w:r>
        <w:t>F</w:t>
      </w:r>
      <w:r>
        <w:rPr>
          <w:rFonts w:hint="eastAsia"/>
        </w:rPr>
        <w:t>irst</w:t>
      </w:r>
      <w:r>
        <w:t xml:space="preserve"> transfer content layer: relu</w:t>
      </w:r>
      <w:r w:rsidR="00A1685D">
        <w:t>5</w:t>
      </w:r>
      <w:r>
        <w:t>-1</w:t>
      </w:r>
    </w:p>
    <w:p w14:paraId="28C6F09D" w14:textId="7AA6E83F" w:rsidR="00E634C9" w:rsidRDefault="00E634C9">
      <w:r>
        <w:t>Second transfer content layer: relu</w:t>
      </w:r>
      <w:r w:rsidR="00A1685D">
        <w:t>3</w:t>
      </w:r>
      <w:r>
        <w:t>-1</w:t>
      </w:r>
    </w:p>
    <w:p w14:paraId="4D1C5428" w14:textId="79A9E508" w:rsidR="00E634C9" w:rsidRDefault="00A1685D">
      <w:r w:rsidRPr="00A1685D">
        <w:rPr>
          <w:noProof/>
        </w:rPr>
        <w:lastRenderedPageBreak/>
        <w:drawing>
          <wp:inline distT="0" distB="0" distL="0" distR="0" wp14:anchorId="2DB9BC2C" wp14:editId="55F718EC">
            <wp:extent cx="5274310" cy="21799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79955"/>
                    </a:xfrm>
                    <a:prstGeom prst="rect">
                      <a:avLst/>
                    </a:prstGeom>
                  </pic:spPr>
                </pic:pic>
              </a:graphicData>
            </a:graphic>
          </wp:inline>
        </w:drawing>
      </w:r>
    </w:p>
    <w:p w14:paraId="05C46E74" w14:textId="5BCE0612" w:rsidR="0036195F" w:rsidRDefault="0036195F"/>
    <w:p w14:paraId="09CBC7A5" w14:textId="64A14502" w:rsidR="0036195F" w:rsidRDefault="0036195F">
      <w:r>
        <w:t>Model: vgg16</w:t>
      </w:r>
    </w:p>
    <w:p w14:paraId="75648A90" w14:textId="77777777" w:rsidR="0036195F" w:rsidRDefault="0036195F" w:rsidP="0036195F">
      <w:r>
        <w:t>Content layer: ReLU2-1</w:t>
      </w:r>
    </w:p>
    <w:p w14:paraId="2D24A356" w14:textId="1DE28F77" w:rsidR="0036195F" w:rsidRDefault="0036195F" w:rsidP="0036195F">
      <w:r w:rsidRPr="0036195F">
        <w:rPr>
          <w:noProof/>
        </w:rPr>
        <w:drawing>
          <wp:inline distT="0" distB="0" distL="0" distR="0" wp14:anchorId="17A6835A" wp14:editId="583AF01B">
            <wp:extent cx="5274310" cy="21558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55825"/>
                    </a:xfrm>
                    <a:prstGeom prst="rect">
                      <a:avLst/>
                    </a:prstGeom>
                  </pic:spPr>
                </pic:pic>
              </a:graphicData>
            </a:graphic>
          </wp:inline>
        </w:drawing>
      </w:r>
    </w:p>
    <w:p w14:paraId="719AD8CE" w14:textId="77777777" w:rsidR="0036195F" w:rsidRDefault="0036195F" w:rsidP="0036195F">
      <w:pPr>
        <w:widowControl/>
        <w:shd w:val="clear" w:color="auto" w:fill="FFFFFE"/>
        <w:spacing w:line="285" w:lineRule="atLeast"/>
        <w:jc w:val="left"/>
      </w:pPr>
      <w:r>
        <w:t xml:space="preserve">Style layer: </w:t>
      </w:r>
      <w:r w:rsidRPr="00AB0868">
        <w:t>'relu1_2',</w:t>
      </w:r>
      <w:r>
        <w:t xml:space="preserve"> </w:t>
      </w:r>
      <w:r w:rsidRPr="00AB0868">
        <w:t>'relu2_2',</w:t>
      </w:r>
      <w:r>
        <w:t xml:space="preserve"> </w:t>
      </w:r>
      <w:r w:rsidRPr="00AB0868">
        <w:t>'relu3_3',</w:t>
      </w:r>
      <w:r>
        <w:t xml:space="preserve"> </w:t>
      </w:r>
      <w:r w:rsidRPr="00AB0868">
        <w:t>'relu4_</w:t>
      </w:r>
      <w:r>
        <w:t>3</w:t>
      </w:r>
      <w:r w:rsidRPr="00AB0868">
        <w:t>',</w:t>
      </w:r>
      <w:r>
        <w:t xml:space="preserve"> </w:t>
      </w:r>
      <w:r w:rsidRPr="00AB0868">
        <w:t>'relu5_</w:t>
      </w:r>
      <w:r>
        <w:t>3</w:t>
      </w:r>
      <w:r w:rsidRPr="00AB0868">
        <w:t>'</w:t>
      </w:r>
    </w:p>
    <w:p w14:paraId="15B71DF3" w14:textId="2AED9CA1" w:rsidR="0036195F" w:rsidRDefault="0036195F" w:rsidP="00145ABC">
      <w:r w:rsidRPr="0036195F">
        <w:rPr>
          <w:noProof/>
        </w:rPr>
        <w:drawing>
          <wp:inline distT="0" distB="0" distL="0" distR="0" wp14:anchorId="5C8F91A1" wp14:editId="77A93F18">
            <wp:extent cx="5274310" cy="22618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61870"/>
                    </a:xfrm>
                    <a:prstGeom prst="rect">
                      <a:avLst/>
                    </a:prstGeom>
                  </pic:spPr>
                </pic:pic>
              </a:graphicData>
            </a:graphic>
          </wp:inline>
        </w:drawing>
      </w:r>
    </w:p>
    <w:p w14:paraId="2D04A050" w14:textId="77777777" w:rsidR="0036195F" w:rsidRDefault="0036195F" w:rsidP="0036195F">
      <w:r>
        <w:t>Content layer: ReLU3-1</w:t>
      </w:r>
    </w:p>
    <w:p w14:paraId="2586D6E9" w14:textId="77559C1E" w:rsidR="0036195F" w:rsidRDefault="00533486" w:rsidP="0036195F">
      <w:r w:rsidRPr="00533486">
        <w:rPr>
          <w:noProof/>
        </w:rPr>
        <w:lastRenderedPageBreak/>
        <w:drawing>
          <wp:inline distT="0" distB="0" distL="0" distR="0" wp14:anchorId="2A5320B0" wp14:editId="6B7D04A2">
            <wp:extent cx="5274310" cy="22637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63775"/>
                    </a:xfrm>
                    <a:prstGeom prst="rect">
                      <a:avLst/>
                    </a:prstGeom>
                  </pic:spPr>
                </pic:pic>
              </a:graphicData>
            </a:graphic>
          </wp:inline>
        </w:drawing>
      </w:r>
    </w:p>
    <w:p w14:paraId="40EF64D0" w14:textId="77777777" w:rsidR="0036195F" w:rsidRDefault="0036195F" w:rsidP="0036195F">
      <w:pPr>
        <w:widowControl/>
        <w:shd w:val="clear" w:color="auto" w:fill="FFFFFE"/>
        <w:spacing w:line="285" w:lineRule="atLeast"/>
        <w:jc w:val="left"/>
      </w:pPr>
      <w:r>
        <w:t xml:space="preserve">Style layer: </w:t>
      </w:r>
      <w:r w:rsidRPr="00AB0868">
        <w:t>'relu1_2',</w:t>
      </w:r>
      <w:r>
        <w:t xml:space="preserve"> </w:t>
      </w:r>
      <w:r w:rsidRPr="00AB0868">
        <w:t>'relu2_2',</w:t>
      </w:r>
      <w:r>
        <w:t xml:space="preserve"> </w:t>
      </w:r>
      <w:r w:rsidRPr="00AB0868">
        <w:t>'relu3_3',</w:t>
      </w:r>
      <w:r>
        <w:t xml:space="preserve"> </w:t>
      </w:r>
      <w:r w:rsidRPr="00AB0868">
        <w:t>'relu4_</w:t>
      </w:r>
      <w:r>
        <w:t>3</w:t>
      </w:r>
      <w:r w:rsidRPr="00AB0868">
        <w:t>',</w:t>
      </w:r>
      <w:r>
        <w:t xml:space="preserve"> </w:t>
      </w:r>
      <w:r w:rsidRPr="00AB0868">
        <w:t>'relu5_</w:t>
      </w:r>
      <w:r>
        <w:t>3</w:t>
      </w:r>
      <w:r w:rsidRPr="00AB0868">
        <w:t>'</w:t>
      </w:r>
    </w:p>
    <w:p w14:paraId="7AF397B9" w14:textId="2F15DBB5" w:rsidR="0036195F" w:rsidRDefault="00533486" w:rsidP="0036195F">
      <w:r w:rsidRPr="00533486">
        <w:rPr>
          <w:noProof/>
        </w:rPr>
        <w:drawing>
          <wp:inline distT="0" distB="0" distL="0" distR="0" wp14:anchorId="5A88AFFF" wp14:editId="5ABAD485">
            <wp:extent cx="5274310" cy="23037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03780"/>
                    </a:xfrm>
                    <a:prstGeom prst="rect">
                      <a:avLst/>
                    </a:prstGeom>
                  </pic:spPr>
                </pic:pic>
              </a:graphicData>
            </a:graphic>
          </wp:inline>
        </w:drawing>
      </w:r>
    </w:p>
    <w:p w14:paraId="6E1093CF" w14:textId="77777777" w:rsidR="0036195F" w:rsidRDefault="0036195F" w:rsidP="0036195F">
      <w:r>
        <w:t>Content layer: ReLU4-1</w:t>
      </w:r>
    </w:p>
    <w:p w14:paraId="0D0352EE" w14:textId="2B9F5808" w:rsidR="0036195F" w:rsidRDefault="00533486" w:rsidP="0036195F">
      <w:r w:rsidRPr="00533486">
        <w:rPr>
          <w:noProof/>
        </w:rPr>
        <w:drawing>
          <wp:inline distT="0" distB="0" distL="0" distR="0" wp14:anchorId="1B00FF0E" wp14:editId="7CB21796">
            <wp:extent cx="5274310" cy="21126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12645"/>
                    </a:xfrm>
                    <a:prstGeom prst="rect">
                      <a:avLst/>
                    </a:prstGeom>
                  </pic:spPr>
                </pic:pic>
              </a:graphicData>
            </a:graphic>
          </wp:inline>
        </w:drawing>
      </w:r>
    </w:p>
    <w:p w14:paraId="53912922" w14:textId="35E320BF" w:rsidR="0036195F" w:rsidRDefault="005A2E0F" w:rsidP="0036195F">
      <w:r w:rsidRPr="005A2E0F">
        <w:rPr>
          <w:noProof/>
        </w:rPr>
        <w:lastRenderedPageBreak/>
        <w:drawing>
          <wp:inline distT="0" distB="0" distL="0" distR="0" wp14:anchorId="656C15ED" wp14:editId="7C5918AE">
            <wp:extent cx="5274310" cy="22447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44725"/>
                    </a:xfrm>
                    <a:prstGeom prst="rect">
                      <a:avLst/>
                    </a:prstGeom>
                  </pic:spPr>
                </pic:pic>
              </a:graphicData>
            </a:graphic>
          </wp:inline>
        </w:drawing>
      </w:r>
    </w:p>
    <w:p w14:paraId="02E3F1CB" w14:textId="77777777" w:rsidR="0036195F" w:rsidRDefault="0036195F" w:rsidP="0036195F">
      <w:r>
        <w:t>Content layer: ReLU5-1</w:t>
      </w:r>
    </w:p>
    <w:p w14:paraId="7DBFB68F" w14:textId="7A91AEE7" w:rsidR="0036195F" w:rsidRDefault="00A277D8" w:rsidP="0036195F">
      <w:r w:rsidRPr="00A277D8">
        <w:rPr>
          <w:noProof/>
        </w:rPr>
        <w:drawing>
          <wp:inline distT="0" distB="0" distL="0" distR="0" wp14:anchorId="41EFC2BD" wp14:editId="70621799">
            <wp:extent cx="5274310" cy="20377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37715"/>
                    </a:xfrm>
                    <a:prstGeom prst="rect">
                      <a:avLst/>
                    </a:prstGeom>
                  </pic:spPr>
                </pic:pic>
              </a:graphicData>
            </a:graphic>
          </wp:inline>
        </w:drawing>
      </w:r>
    </w:p>
    <w:p w14:paraId="3ECB8689" w14:textId="77777777" w:rsidR="0036195F" w:rsidRDefault="0036195F" w:rsidP="0036195F">
      <w:pPr>
        <w:widowControl/>
        <w:shd w:val="clear" w:color="auto" w:fill="FFFFFE"/>
        <w:spacing w:line="285" w:lineRule="atLeast"/>
        <w:jc w:val="left"/>
      </w:pPr>
      <w:r>
        <w:t xml:space="preserve">Style layer: </w:t>
      </w:r>
      <w:r w:rsidRPr="00AB0868">
        <w:t>'relu1_2',</w:t>
      </w:r>
      <w:r>
        <w:t xml:space="preserve"> </w:t>
      </w:r>
      <w:r w:rsidRPr="00AB0868">
        <w:t>'relu2_2',</w:t>
      </w:r>
      <w:r>
        <w:t xml:space="preserve"> </w:t>
      </w:r>
      <w:r w:rsidRPr="00AB0868">
        <w:t>'relu3_3',</w:t>
      </w:r>
      <w:r>
        <w:t xml:space="preserve"> </w:t>
      </w:r>
      <w:r w:rsidRPr="00AB0868">
        <w:t>'relu4_</w:t>
      </w:r>
      <w:r>
        <w:t>3</w:t>
      </w:r>
      <w:r w:rsidRPr="00AB0868">
        <w:t>',</w:t>
      </w:r>
      <w:r>
        <w:t xml:space="preserve"> </w:t>
      </w:r>
      <w:r w:rsidRPr="00AB0868">
        <w:t>'relu5_</w:t>
      </w:r>
      <w:r>
        <w:t>3</w:t>
      </w:r>
      <w:r w:rsidRPr="00AB0868">
        <w:t>'</w:t>
      </w:r>
    </w:p>
    <w:p w14:paraId="20F5069F" w14:textId="076E6F52" w:rsidR="0036195F" w:rsidRDefault="00A277D8" w:rsidP="0036195F">
      <w:r w:rsidRPr="00A277D8">
        <w:rPr>
          <w:noProof/>
        </w:rPr>
        <w:drawing>
          <wp:inline distT="0" distB="0" distL="0" distR="0" wp14:anchorId="32B146D3" wp14:editId="21B831DF">
            <wp:extent cx="5274310" cy="19989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98980"/>
                    </a:xfrm>
                    <a:prstGeom prst="rect">
                      <a:avLst/>
                    </a:prstGeom>
                  </pic:spPr>
                </pic:pic>
              </a:graphicData>
            </a:graphic>
          </wp:inline>
        </w:drawing>
      </w:r>
    </w:p>
    <w:p w14:paraId="2326577B" w14:textId="325E057D" w:rsidR="0036195F" w:rsidRDefault="0036195F" w:rsidP="0036195F"/>
    <w:p w14:paraId="10F6D165" w14:textId="77777777" w:rsidR="0036195F" w:rsidRDefault="0036195F" w:rsidP="0036195F">
      <w:r>
        <w:t>F</w:t>
      </w:r>
      <w:r>
        <w:rPr>
          <w:rFonts w:hint="eastAsia"/>
        </w:rPr>
        <w:t>irst</w:t>
      </w:r>
      <w:r>
        <w:t xml:space="preserve"> transfer content layer: relu5-1</w:t>
      </w:r>
    </w:p>
    <w:p w14:paraId="67CBBCA5" w14:textId="77777777" w:rsidR="0036195F" w:rsidRDefault="0036195F" w:rsidP="0036195F">
      <w:r>
        <w:t>Second transfer content layer: relu3-1</w:t>
      </w:r>
    </w:p>
    <w:p w14:paraId="05B93080" w14:textId="7C075279" w:rsidR="0036195F" w:rsidRDefault="00736AE3">
      <w:r w:rsidRPr="00736AE3">
        <w:rPr>
          <w:noProof/>
        </w:rPr>
        <w:lastRenderedPageBreak/>
        <w:drawing>
          <wp:inline distT="0" distB="0" distL="0" distR="0" wp14:anchorId="13912683" wp14:editId="646ED694">
            <wp:extent cx="5274310" cy="21685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68525"/>
                    </a:xfrm>
                    <a:prstGeom prst="rect">
                      <a:avLst/>
                    </a:prstGeom>
                  </pic:spPr>
                </pic:pic>
              </a:graphicData>
            </a:graphic>
          </wp:inline>
        </w:drawing>
      </w:r>
    </w:p>
    <w:p w14:paraId="3FF3EC89" w14:textId="6D32EF8F" w:rsidR="000512CA" w:rsidRDefault="000512CA">
      <w:r>
        <w:t>Method 2:</w:t>
      </w:r>
    </w:p>
    <w:p w14:paraId="561D3F5A" w14:textId="61D2CA06" w:rsidR="000512CA" w:rsidRDefault="000512CA">
      <w:r>
        <w:t xml:space="preserve">First </w:t>
      </w:r>
      <w:r w:rsidR="00552629">
        <w:t xml:space="preserve">cover </w:t>
      </w:r>
      <w:proofErr w:type="spellStart"/>
      <w:r w:rsidR="00552629">
        <w:t>color</w:t>
      </w:r>
      <w:proofErr w:type="spellEnd"/>
      <w:r w:rsidR="00552629">
        <w:t xml:space="preserve"> to style photo</w:t>
      </w:r>
    </w:p>
    <w:p w14:paraId="6E9D3B74" w14:textId="2DA84F17" w:rsidR="00552629" w:rsidRDefault="00552629">
      <w:r w:rsidRPr="00552629">
        <w:rPr>
          <w:noProof/>
        </w:rPr>
        <w:drawing>
          <wp:inline distT="0" distB="0" distL="0" distR="0" wp14:anchorId="2CEEECEA" wp14:editId="56127E7B">
            <wp:extent cx="5274310" cy="3350895"/>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0895"/>
                    </a:xfrm>
                    <a:prstGeom prst="rect">
                      <a:avLst/>
                    </a:prstGeom>
                  </pic:spPr>
                </pic:pic>
              </a:graphicData>
            </a:graphic>
          </wp:inline>
        </w:drawing>
      </w:r>
    </w:p>
    <w:p w14:paraId="3C8A5D31" w14:textId="77777777" w:rsidR="00552629" w:rsidRDefault="00552629" w:rsidP="00552629">
      <w:r>
        <w:t xml:space="preserve">Second transfer: content as content + first transfer result as style (do not preserve content </w:t>
      </w:r>
      <w:proofErr w:type="spellStart"/>
      <w:r>
        <w:t>color</w:t>
      </w:r>
      <w:proofErr w:type="spellEnd"/>
      <w:r>
        <w:t>)</w:t>
      </w:r>
    </w:p>
    <w:p w14:paraId="064D0AD6" w14:textId="583B31C4" w:rsidR="00552629" w:rsidRDefault="00552629">
      <w:r>
        <w:t>Network: VGG16</w:t>
      </w:r>
    </w:p>
    <w:p w14:paraId="71F103DE" w14:textId="66FDC067" w:rsidR="00552629" w:rsidRDefault="00552629">
      <w:r>
        <w:t>Content layer: relu2-1</w:t>
      </w:r>
    </w:p>
    <w:p w14:paraId="2FCB25F5" w14:textId="1F3BD0C3" w:rsidR="00552629" w:rsidRDefault="00552629">
      <w:r w:rsidRPr="00552629">
        <w:rPr>
          <w:noProof/>
        </w:rPr>
        <w:lastRenderedPageBreak/>
        <w:drawing>
          <wp:inline distT="0" distB="0" distL="0" distR="0" wp14:anchorId="608E555A" wp14:editId="7C673A7D">
            <wp:extent cx="5274310" cy="2230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0120"/>
                    </a:xfrm>
                    <a:prstGeom prst="rect">
                      <a:avLst/>
                    </a:prstGeom>
                  </pic:spPr>
                </pic:pic>
              </a:graphicData>
            </a:graphic>
          </wp:inline>
        </w:drawing>
      </w:r>
    </w:p>
    <w:p w14:paraId="54C48C59" w14:textId="728DFB34" w:rsidR="00552629" w:rsidRDefault="00552629">
      <w:r>
        <w:t>Content layer: relu3-1</w:t>
      </w:r>
    </w:p>
    <w:p w14:paraId="4BEAF96B" w14:textId="6E019E77" w:rsidR="00552629" w:rsidRDefault="00552629">
      <w:r w:rsidRPr="00552629">
        <w:rPr>
          <w:noProof/>
        </w:rPr>
        <w:drawing>
          <wp:inline distT="0" distB="0" distL="0" distR="0" wp14:anchorId="1F32F5F2" wp14:editId="12414BB2">
            <wp:extent cx="5274310" cy="21863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86305"/>
                    </a:xfrm>
                    <a:prstGeom prst="rect">
                      <a:avLst/>
                    </a:prstGeom>
                  </pic:spPr>
                </pic:pic>
              </a:graphicData>
            </a:graphic>
          </wp:inline>
        </w:drawing>
      </w:r>
    </w:p>
    <w:p w14:paraId="4F291AEA" w14:textId="04FDDBF8" w:rsidR="00552629" w:rsidRDefault="00552629">
      <w:r>
        <w:t>Content layer: relu4-1</w:t>
      </w:r>
    </w:p>
    <w:p w14:paraId="19EC70B1" w14:textId="649AC830" w:rsidR="006F377A" w:rsidRDefault="006F377A">
      <w:r w:rsidRPr="006F377A">
        <w:rPr>
          <w:noProof/>
        </w:rPr>
        <w:drawing>
          <wp:inline distT="0" distB="0" distL="0" distR="0" wp14:anchorId="18A8F1F3" wp14:editId="3A3A2B45">
            <wp:extent cx="5274310" cy="20408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40890"/>
                    </a:xfrm>
                    <a:prstGeom prst="rect">
                      <a:avLst/>
                    </a:prstGeom>
                  </pic:spPr>
                </pic:pic>
              </a:graphicData>
            </a:graphic>
          </wp:inline>
        </w:drawing>
      </w:r>
    </w:p>
    <w:p w14:paraId="20FEB647" w14:textId="125FDB61" w:rsidR="006F377A" w:rsidRDefault="006F377A">
      <w:r>
        <w:t>Content layer: relu5-1</w:t>
      </w:r>
    </w:p>
    <w:p w14:paraId="026FCCC4" w14:textId="249A0DE6" w:rsidR="006F377A" w:rsidRDefault="006F377A">
      <w:r w:rsidRPr="006F377A">
        <w:rPr>
          <w:noProof/>
        </w:rPr>
        <w:lastRenderedPageBreak/>
        <w:drawing>
          <wp:inline distT="0" distB="0" distL="0" distR="0" wp14:anchorId="6FC0A2BE" wp14:editId="3A9C98AE">
            <wp:extent cx="5274310" cy="193865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38655"/>
                    </a:xfrm>
                    <a:prstGeom prst="rect">
                      <a:avLst/>
                    </a:prstGeom>
                  </pic:spPr>
                </pic:pic>
              </a:graphicData>
            </a:graphic>
          </wp:inline>
        </w:drawing>
      </w:r>
    </w:p>
    <w:p w14:paraId="4513FD5B" w14:textId="450DADC7" w:rsidR="006F377A" w:rsidRDefault="006F377A">
      <w:r>
        <w:t>Network: VGG19</w:t>
      </w:r>
    </w:p>
    <w:p w14:paraId="0D7A75B1" w14:textId="77777777" w:rsidR="006F377A" w:rsidRDefault="006F377A" w:rsidP="006F377A">
      <w:r>
        <w:t>Content layer: relu2-1</w:t>
      </w:r>
    </w:p>
    <w:p w14:paraId="2E01C7F7" w14:textId="64965F87" w:rsidR="006F377A" w:rsidRDefault="007021CB" w:rsidP="006F377A">
      <w:r w:rsidRPr="007021CB">
        <w:rPr>
          <w:noProof/>
        </w:rPr>
        <w:drawing>
          <wp:inline distT="0" distB="0" distL="0" distR="0" wp14:anchorId="77DBB686" wp14:editId="7735BC2A">
            <wp:extent cx="5274310" cy="20281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8190"/>
                    </a:xfrm>
                    <a:prstGeom prst="rect">
                      <a:avLst/>
                    </a:prstGeom>
                  </pic:spPr>
                </pic:pic>
              </a:graphicData>
            </a:graphic>
          </wp:inline>
        </w:drawing>
      </w:r>
    </w:p>
    <w:p w14:paraId="15611F35" w14:textId="77777777" w:rsidR="006F377A" w:rsidRDefault="006F377A" w:rsidP="006F377A">
      <w:r>
        <w:t>Content layer: relu3-1</w:t>
      </w:r>
    </w:p>
    <w:p w14:paraId="49F6EAE0" w14:textId="47E79A8E" w:rsidR="006F377A" w:rsidRDefault="007021CB" w:rsidP="006F377A">
      <w:r w:rsidRPr="007021CB">
        <w:rPr>
          <w:noProof/>
        </w:rPr>
        <w:drawing>
          <wp:inline distT="0" distB="0" distL="0" distR="0" wp14:anchorId="1B211680" wp14:editId="010883D2">
            <wp:extent cx="5274310" cy="22694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69490"/>
                    </a:xfrm>
                    <a:prstGeom prst="rect">
                      <a:avLst/>
                    </a:prstGeom>
                  </pic:spPr>
                </pic:pic>
              </a:graphicData>
            </a:graphic>
          </wp:inline>
        </w:drawing>
      </w:r>
    </w:p>
    <w:p w14:paraId="209D7D2D" w14:textId="77777777" w:rsidR="006F377A" w:rsidRDefault="006F377A" w:rsidP="006F377A">
      <w:r>
        <w:t>Content layer: relu4-1</w:t>
      </w:r>
    </w:p>
    <w:p w14:paraId="54D7ED1B" w14:textId="552940A5" w:rsidR="006F377A" w:rsidRDefault="00A742B9" w:rsidP="006F377A">
      <w:r w:rsidRPr="00A742B9">
        <w:rPr>
          <w:noProof/>
        </w:rPr>
        <w:lastRenderedPageBreak/>
        <w:drawing>
          <wp:inline distT="0" distB="0" distL="0" distR="0" wp14:anchorId="2AA1DC8C" wp14:editId="2F2A1B27">
            <wp:extent cx="5274310" cy="22034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03450"/>
                    </a:xfrm>
                    <a:prstGeom prst="rect">
                      <a:avLst/>
                    </a:prstGeom>
                  </pic:spPr>
                </pic:pic>
              </a:graphicData>
            </a:graphic>
          </wp:inline>
        </w:drawing>
      </w:r>
    </w:p>
    <w:p w14:paraId="7AB002C4" w14:textId="77777777" w:rsidR="006F377A" w:rsidRDefault="006F377A" w:rsidP="006F377A">
      <w:r>
        <w:t>Content layer: relu5-1</w:t>
      </w:r>
    </w:p>
    <w:p w14:paraId="38D08030" w14:textId="50BE398D" w:rsidR="006F377A" w:rsidRDefault="00A742B9">
      <w:r w:rsidRPr="00A742B9">
        <w:rPr>
          <w:noProof/>
        </w:rPr>
        <w:drawing>
          <wp:inline distT="0" distB="0" distL="0" distR="0" wp14:anchorId="715596AC" wp14:editId="6B491715">
            <wp:extent cx="5274310" cy="2118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18360"/>
                    </a:xfrm>
                    <a:prstGeom prst="rect">
                      <a:avLst/>
                    </a:prstGeom>
                  </pic:spPr>
                </pic:pic>
              </a:graphicData>
            </a:graphic>
          </wp:inline>
        </w:drawing>
      </w:r>
    </w:p>
    <w:p w14:paraId="2CB2BC0D" w14:textId="37C8794E" w:rsidR="00496D30" w:rsidRDefault="00496D30">
      <w:r>
        <w:rPr>
          <w:rFonts w:hint="eastAsia"/>
        </w:rPr>
        <w:t>第一页</w:t>
      </w:r>
    </w:p>
    <w:p w14:paraId="4BF0A296" w14:textId="20E26CD2" w:rsidR="00496D30" w:rsidRDefault="00496D30" w:rsidP="00496D30">
      <w:r w:rsidRPr="00496D30">
        <w:t xml:space="preserve">In our project, we mainly research how to transfer texture and </w:t>
      </w:r>
      <w:proofErr w:type="spellStart"/>
      <w:r w:rsidRPr="00496D30">
        <w:t>color</w:t>
      </w:r>
      <w:proofErr w:type="spellEnd"/>
      <w:r w:rsidRPr="00496D30">
        <w:t xml:space="preserve"> from different images to the content image and improve the quality of the resulting image. Now I will introduce the method we used to implement our problem.</w:t>
      </w:r>
    </w:p>
    <w:p w14:paraId="297572B5" w14:textId="6FEFEA92" w:rsidR="00496D30" w:rsidRPr="00496D30" w:rsidRDefault="00496D30" w:rsidP="00496D30">
      <w:r>
        <w:rPr>
          <w:rFonts w:hint="eastAsia"/>
        </w:rPr>
        <w:t>第二页</w:t>
      </w:r>
    </w:p>
    <w:p w14:paraId="3A869044" w14:textId="5330F0B0" w:rsidR="00496D30" w:rsidRDefault="00496D30" w:rsidP="00496D30">
      <w:pPr>
        <w:rPr>
          <w:lang w:val="en-US"/>
        </w:rPr>
      </w:pPr>
      <w:r w:rsidRPr="00496D30">
        <w:t xml:space="preserve">We came up with two methods to transfer </w:t>
      </w:r>
      <w:proofErr w:type="spellStart"/>
      <w:r w:rsidRPr="00496D30">
        <w:t>color</w:t>
      </w:r>
      <w:proofErr w:type="spellEnd"/>
      <w:r w:rsidRPr="00496D30">
        <w:t xml:space="preserve"> and texture from different images to the content image. The first method is doing two times neural style transfer. The first step is to blend </w:t>
      </w:r>
      <w:proofErr w:type="spellStart"/>
      <w:r w:rsidRPr="00496D30">
        <w:t>color</w:t>
      </w:r>
      <w:proofErr w:type="spellEnd"/>
      <w:r w:rsidRPr="00496D30">
        <w:t xml:space="preserve"> and texture, in this way we can not only get the </w:t>
      </w:r>
      <w:proofErr w:type="spellStart"/>
      <w:r w:rsidRPr="00496D30">
        <w:t>color</w:t>
      </w:r>
      <w:proofErr w:type="spellEnd"/>
      <w:r w:rsidRPr="00496D30">
        <w:t xml:space="preserve"> from the </w:t>
      </w:r>
      <w:proofErr w:type="spellStart"/>
      <w:r w:rsidRPr="00496D30">
        <w:t>color</w:t>
      </w:r>
      <w:proofErr w:type="spellEnd"/>
      <w:r w:rsidRPr="00496D30">
        <w:t xml:space="preserve"> image and also get the texture from the style image. Next step is to transfer the new style image to the content, then we get the final result. The second method is first changing the </w:t>
      </w:r>
      <w:proofErr w:type="spellStart"/>
      <w:r w:rsidRPr="00496D30">
        <w:t>color</w:t>
      </w:r>
      <w:proofErr w:type="spellEnd"/>
      <w:r w:rsidRPr="00496D30">
        <w:t xml:space="preserve"> of </w:t>
      </w:r>
      <w:r w:rsidR="00433096">
        <w:t xml:space="preserve">the </w:t>
      </w:r>
      <w:r w:rsidRPr="00496D30">
        <w:t xml:space="preserve">style image to the </w:t>
      </w:r>
      <w:proofErr w:type="spellStart"/>
      <w:r w:rsidRPr="00496D30">
        <w:t>color</w:t>
      </w:r>
      <w:proofErr w:type="spellEnd"/>
      <w:r w:rsidRPr="00496D30">
        <w:t xml:space="preserve"> of </w:t>
      </w:r>
      <w:proofErr w:type="spellStart"/>
      <w:r w:rsidRPr="00496D30">
        <w:t>color</w:t>
      </w:r>
      <w:proofErr w:type="spellEnd"/>
      <w:r w:rsidRPr="00496D30">
        <w:t xml:space="preserve"> image in style’s </w:t>
      </w:r>
      <w:r w:rsidRPr="00496D30">
        <w:rPr>
          <w:rFonts w:hint="eastAsia"/>
          <w:lang w:val="en-US"/>
        </w:rPr>
        <w:t>luminance channel</w:t>
      </w:r>
      <w:r w:rsidRPr="00496D30">
        <w:t>, which looks like this</w:t>
      </w:r>
      <w:r w:rsidRPr="00496D30">
        <w:rPr>
          <w:rFonts w:hint="eastAsia"/>
          <w:lang w:val="en-US"/>
        </w:rPr>
        <w:t xml:space="preserve">. Then, do the neural style transfer to get the final result. We will discuss the different results of these two methods in next section. </w:t>
      </w:r>
    </w:p>
    <w:p w14:paraId="39ADDCDC" w14:textId="4E172A02" w:rsidR="00496D30" w:rsidRPr="00496D30" w:rsidRDefault="00496D30" w:rsidP="00496D30">
      <w:r>
        <w:rPr>
          <w:rFonts w:hint="eastAsia"/>
          <w:lang w:val="en-US"/>
        </w:rPr>
        <w:t>第三页</w:t>
      </w:r>
    </w:p>
    <w:p w14:paraId="48B3202C" w14:textId="602E542A" w:rsidR="00496D30" w:rsidRPr="00433096" w:rsidRDefault="00496D30" w:rsidP="00496D30">
      <w:pPr>
        <w:rPr>
          <w:lang w:val="en-US"/>
        </w:rPr>
      </w:pPr>
      <w:r w:rsidRPr="00496D30">
        <w:t xml:space="preserve">We implement the transfer </w:t>
      </w:r>
      <w:proofErr w:type="spellStart"/>
      <w:r w:rsidRPr="00496D30">
        <w:t>color</w:t>
      </w:r>
      <w:proofErr w:type="spellEnd"/>
      <w:r w:rsidRPr="00496D30">
        <w:t xml:space="preserve"> function inspired by </w:t>
      </w:r>
      <w:proofErr w:type="spellStart"/>
      <w:r w:rsidRPr="00496D30">
        <w:t>Gatys</w:t>
      </w:r>
      <w:proofErr w:type="spellEnd"/>
      <w:r w:rsidRPr="00496D30">
        <w:t xml:space="preserve">. They proposed to transfer style only in luminance channel to preserve content </w:t>
      </w:r>
      <w:proofErr w:type="spellStart"/>
      <w:r w:rsidRPr="00496D30">
        <w:t>color</w:t>
      </w:r>
      <w:proofErr w:type="spellEnd"/>
      <w:r w:rsidRPr="00496D30">
        <w:t xml:space="preserve">. </w:t>
      </w:r>
      <w:r w:rsidRPr="00496D30">
        <w:rPr>
          <w:rFonts w:hint="eastAsia"/>
          <w:lang w:val="en-US"/>
        </w:rPr>
        <w:t xml:space="preserve">But the problem is the transfer of preserving color can only be implemented once. The result cannot be used in another </w:t>
      </w:r>
      <w:r w:rsidRPr="00496D30">
        <w:rPr>
          <w:rFonts w:hint="eastAsia"/>
          <w:lang w:val="en-US"/>
        </w:rPr>
        <w:lastRenderedPageBreak/>
        <w:t>style transfer.</w:t>
      </w:r>
      <w:r w:rsidR="00433096">
        <w:rPr>
          <w:lang w:val="en-US"/>
        </w:rPr>
        <w:t xml:space="preserve"> </w:t>
      </w:r>
      <w:r w:rsidRPr="00496D30">
        <w:t xml:space="preserve">The result pixel matrix after preserving </w:t>
      </w:r>
      <w:proofErr w:type="spellStart"/>
      <w:r w:rsidRPr="00496D30">
        <w:t>color</w:t>
      </w:r>
      <w:proofErr w:type="spellEnd"/>
      <w:r w:rsidRPr="00496D30">
        <w:t xml:space="preserve"> style transfer is shown in the right picture. The type of the data is float32 which cannot be used in the next</w:t>
      </w:r>
      <w:r w:rsidR="00433096">
        <w:t xml:space="preserve"> </w:t>
      </w:r>
      <w:r w:rsidRPr="00496D30">
        <w:t>migration. The transfer function only accepts tensor matrix with type unit8 and the range should be in [0,255]. therefore, we try to normalize the matrix to the required range.</w:t>
      </w:r>
    </w:p>
    <w:p w14:paraId="1E3C2DB1" w14:textId="347D137B" w:rsidR="00496D30" w:rsidRPr="00496D30" w:rsidRDefault="00496D30" w:rsidP="00496D30">
      <w:r>
        <w:rPr>
          <w:rFonts w:hint="eastAsia"/>
        </w:rPr>
        <w:t>第</w:t>
      </w:r>
      <w:r w:rsidR="00433096">
        <w:rPr>
          <w:rFonts w:hint="eastAsia"/>
        </w:rPr>
        <w:t>四</w:t>
      </w:r>
      <w:r>
        <w:rPr>
          <w:rFonts w:hint="eastAsia"/>
        </w:rPr>
        <w:t>页</w:t>
      </w:r>
    </w:p>
    <w:p w14:paraId="6A4EC3FE" w14:textId="20E19EA7" w:rsidR="00496D30" w:rsidRDefault="00496D30" w:rsidP="00496D30">
      <w:proofErr w:type="gramStart"/>
      <w:r w:rsidRPr="00496D30">
        <w:t>So</w:t>
      </w:r>
      <w:proofErr w:type="gramEnd"/>
      <w:r w:rsidRPr="00496D30">
        <w:t xml:space="preserve"> The left figure shows the original resulting image after the first transfer by using plot show function. The right figure shows the image after we normalization. It is obvious that the brightness of the image on the right is lower than the left one. This is because some colour information is lost when performing BGR interval correction.</w:t>
      </w:r>
    </w:p>
    <w:p w14:paraId="0A903EA5" w14:textId="5A736862" w:rsidR="00496D30" w:rsidRPr="00496D30" w:rsidRDefault="00496D30" w:rsidP="00496D30">
      <w:r>
        <w:rPr>
          <w:rFonts w:hint="eastAsia"/>
        </w:rPr>
        <w:t>第</w:t>
      </w:r>
      <w:r w:rsidR="00433096">
        <w:rPr>
          <w:rFonts w:hint="eastAsia"/>
        </w:rPr>
        <w:t>五</w:t>
      </w:r>
      <w:r>
        <w:rPr>
          <w:rFonts w:hint="eastAsia"/>
        </w:rPr>
        <w:t>页</w:t>
      </w:r>
    </w:p>
    <w:p w14:paraId="2DAD3EA8" w14:textId="2B088941" w:rsidR="00496D30" w:rsidRDefault="00496D30" w:rsidP="00496D30">
      <w:r w:rsidRPr="00496D30">
        <w:t xml:space="preserve">Then we decided to do contrast stretching to recover the </w:t>
      </w:r>
      <w:proofErr w:type="spellStart"/>
      <w:r w:rsidRPr="00496D30">
        <w:t>color</w:t>
      </w:r>
      <w:proofErr w:type="spellEnd"/>
      <w:r w:rsidRPr="00496D30">
        <w:t xml:space="preserve"> feature. The result is as in the right figure. Although there is still some difference between the original figure and processed image. With this problem solved we can perform multiple style transfers.</w:t>
      </w:r>
    </w:p>
    <w:p w14:paraId="01864BAC" w14:textId="0A08E337" w:rsidR="00496D30" w:rsidRPr="00496D30" w:rsidRDefault="00496D30" w:rsidP="00496D30">
      <w:r>
        <w:rPr>
          <w:rFonts w:hint="eastAsia"/>
        </w:rPr>
        <w:t>第</w:t>
      </w:r>
      <w:r w:rsidR="00433096">
        <w:rPr>
          <w:rFonts w:hint="eastAsia"/>
        </w:rPr>
        <w:t>六</w:t>
      </w:r>
      <w:r>
        <w:rPr>
          <w:rFonts w:hint="eastAsia"/>
        </w:rPr>
        <w:t>页</w:t>
      </w:r>
    </w:p>
    <w:p w14:paraId="0698D348" w14:textId="767F4DF9" w:rsidR="00496D30" w:rsidRDefault="00496D30" w:rsidP="00496D30">
      <w:r w:rsidRPr="00496D30">
        <w:t>Having finished implementing the fusion of texture, colour and content, the next stage we were focusing on how to improve the quality of the resulting map. As mentioned in the problem analysis, when using different convolutional layers as the content layer there are different results in feature extraction, we would like to further investigate whether the best output layer when performing two style migrations is the same as the best output layer for a single migration. We have used the convolutional layer in the orange box in the figure as a different content feature extraction layer to compare its effect.</w:t>
      </w:r>
    </w:p>
    <w:p w14:paraId="0CDF3356" w14:textId="18FBF1DD" w:rsidR="00496D30" w:rsidRPr="00496D30" w:rsidRDefault="00496D30" w:rsidP="00496D30">
      <w:r>
        <w:rPr>
          <w:rFonts w:hint="eastAsia"/>
        </w:rPr>
        <w:t>第</w:t>
      </w:r>
      <w:r w:rsidR="00433096">
        <w:rPr>
          <w:rFonts w:hint="eastAsia"/>
        </w:rPr>
        <w:t>七</w:t>
      </w:r>
      <w:r>
        <w:rPr>
          <w:rFonts w:hint="eastAsia"/>
        </w:rPr>
        <w:t>页</w:t>
      </w:r>
    </w:p>
    <w:p w14:paraId="2644A270" w14:textId="4DCE5984" w:rsidR="00496D30" w:rsidRPr="00496D30" w:rsidRDefault="00496D30" w:rsidP="00496D30">
      <w:r w:rsidRPr="00496D30">
        <w:t xml:space="preserve">In addition, we wanted to compare the impact of using different networks on our results. This is because differences in network structure can lead to differences in the effectiveness of the extracted features. We will discuss the difference in the next section. Next, let’s move to </w:t>
      </w:r>
      <w:proofErr w:type="spellStart"/>
      <w:r w:rsidRPr="00496D30">
        <w:t>Jingyang</w:t>
      </w:r>
      <w:proofErr w:type="spellEnd"/>
      <w:r w:rsidRPr="00496D30">
        <w:t xml:space="preserve"> to discuss our </w:t>
      </w:r>
      <w:r w:rsidR="00433096">
        <w:t>results</w:t>
      </w:r>
      <w:r w:rsidRPr="00496D30">
        <w:t>.</w:t>
      </w:r>
    </w:p>
    <w:p w14:paraId="720EC7F1" w14:textId="77777777" w:rsidR="00496D30" w:rsidRDefault="00496D30"/>
    <w:sectPr w:rsidR="00496D30" w:rsidSect="00C94A2D">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5AB7B" w14:textId="77777777" w:rsidR="008E149C" w:rsidRDefault="008E149C" w:rsidP="000E79E1">
      <w:pPr>
        <w:spacing w:after="0" w:line="240" w:lineRule="auto"/>
      </w:pPr>
      <w:r>
        <w:separator/>
      </w:r>
    </w:p>
  </w:endnote>
  <w:endnote w:type="continuationSeparator" w:id="0">
    <w:p w14:paraId="4E3DD2E7" w14:textId="77777777" w:rsidR="008E149C" w:rsidRDefault="008E149C" w:rsidP="000E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DA937" w14:textId="77777777" w:rsidR="008E149C" w:rsidRDefault="008E149C" w:rsidP="000E79E1">
      <w:pPr>
        <w:spacing w:after="0" w:line="240" w:lineRule="auto"/>
      </w:pPr>
      <w:r>
        <w:separator/>
      </w:r>
    </w:p>
  </w:footnote>
  <w:footnote w:type="continuationSeparator" w:id="0">
    <w:p w14:paraId="05486050" w14:textId="77777777" w:rsidR="008E149C" w:rsidRDefault="008E149C" w:rsidP="000E79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BF5"/>
    <w:rsid w:val="000512CA"/>
    <w:rsid w:val="000C3485"/>
    <w:rsid w:val="000C4EC5"/>
    <w:rsid w:val="000D77B4"/>
    <w:rsid w:val="000E79E1"/>
    <w:rsid w:val="00145ABC"/>
    <w:rsid w:val="00146B32"/>
    <w:rsid w:val="00203D79"/>
    <w:rsid w:val="00350BF5"/>
    <w:rsid w:val="00355B65"/>
    <w:rsid w:val="0036195F"/>
    <w:rsid w:val="00433096"/>
    <w:rsid w:val="0047020D"/>
    <w:rsid w:val="00496D30"/>
    <w:rsid w:val="00533486"/>
    <w:rsid w:val="005361D9"/>
    <w:rsid w:val="00552629"/>
    <w:rsid w:val="00552BBD"/>
    <w:rsid w:val="005A2E0F"/>
    <w:rsid w:val="006B794A"/>
    <w:rsid w:val="006C7A34"/>
    <w:rsid w:val="006F377A"/>
    <w:rsid w:val="007021CB"/>
    <w:rsid w:val="00736AE3"/>
    <w:rsid w:val="008E149C"/>
    <w:rsid w:val="00941F20"/>
    <w:rsid w:val="00A1685D"/>
    <w:rsid w:val="00A277D8"/>
    <w:rsid w:val="00A742B9"/>
    <w:rsid w:val="00AB0868"/>
    <w:rsid w:val="00B0638B"/>
    <w:rsid w:val="00B90689"/>
    <w:rsid w:val="00C10150"/>
    <w:rsid w:val="00C94A2D"/>
    <w:rsid w:val="00CF26EC"/>
    <w:rsid w:val="00D820C9"/>
    <w:rsid w:val="00E33C08"/>
    <w:rsid w:val="00E634C9"/>
    <w:rsid w:val="00F8239D"/>
    <w:rsid w:val="00FE0BB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D48152"/>
  <w15:chartTrackingRefBased/>
  <w15:docId w15:val="{BBDED7C2-718C-4C98-9037-045FE4419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79E1"/>
    <w:pPr>
      <w:tabs>
        <w:tab w:val="center" w:pos="4153"/>
        <w:tab w:val="right" w:pos="8306"/>
      </w:tabs>
      <w:spacing w:after="0" w:line="240" w:lineRule="auto"/>
    </w:pPr>
  </w:style>
  <w:style w:type="character" w:customStyle="1" w:styleId="a4">
    <w:name w:val="页眉 字符"/>
    <w:basedOn w:val="a0"/>
    <w:link w:val="a3"/>
    <w:uiPriority w:val="99"/>
    <w:rsid w:val="000E79E1"/>
  </w:style>
  <w:style w:type="paragraph" w:styleId="a5">
    <w:name w:val="footer"/>
    <w:basedOn w:val="a"/>
    <w:link w:val="a6"/>
    <w:uiPriority w:val="99"/>
    <w:unhideWhenUsed/>
    <w:rsid w:val="000E79E1"/>
    <w:pPr>
      <w:tabs>
        <w:tab w:val="center" w:pos="4153"/>
        <w:tab w:val="right" w:pos="8306"/>
      </w:tabs>
      <w:spacing w:after="0" w:line="240" w:lineRule="auto"/>
    </w:pPr>
  </w:style>
  <w:style w:type="character" w:customStyle="1" w:styleId="a6">
    <w:name w:val="页脚 字符"/>
    <w:basedOn w:val="a0"/>
    <w:link w:val="a5"/>
    <w:uiPriority w:val="99"/>
    <w:rsid w:val="000E79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89341">
      <w:bodyDiv w:val="1"/>
      <w:marLeft w:val="0"/>
      <w:marRight w:val="0"/>
      <w:marTop w:val="0"/>
      <w:marBottom w:val="0"/>
      <w:divBdr>
        <w:top w:val="none" w:sz="0" w:space="0" w:color="auto"/>
        <w:left w:val="none" w:sz="0" w:space="0" w:color="auto"/>
        <w:bottom w:val="none" w:sz="0" w:space="0" w:color="auto"/>
        <w:right w:val="none" w:sz="0" w:space="0" w:color="auto"/>
      </w:divBdr>
      <w:divsChild>
        <w:div w:id="838077227">
          <w:marLeft w:val="0"/>
          <w:marRight w:val="0"/>
          <w:marTop w:val="0"/>
          <w:marBottom w:val="0"/>
          <w:divBdr>
            <w:top w:val="none" w:sz="0" w:space="0" w:color="auto"/>
            <w:left w:val="none" w:sz="0" w:space="0" w:color="auto"/>
            <w:bottom w:val="none" w:sz="0" w:space="0" w:color="auto"/>
            <w:right w:val="none" w:sz="0" w:space="0" w:color="auto"/>
          </w:divBdr>
          <w:divsChild>
            <w:div w:id="13088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51018">
      <w:bodyDiv w:val="1"/>
      <w:marLeft w:val="0"/>
      <w:marRight w:val="0"/>
      <w:marTop w:val="0"/>
      <w:marBottom w:val="0"/>
      <w:divBdr>
        <w:top w:val="none" w:sz="0" w:space="0" w:color="auto"/>
        <w:left w:val="none" w:sz="0" w:space="0" w:color="auto"/>
        <w:bottom w:val="none" w:sz="0" w:space="0" w:color="auto"/>
        <w:right w:val="none" w:sz="0" w:space="0" w:color="auto"/>
      </w:divBdr>
    </w:div>
    <w:div w:id="650017168">
      <w:bodyDiv w:val="1"/>
      <w:marLeft w:val="0"/>
      <w:marRight w:val="0"/>
      <w:marTop w:val="0"/>
      <w:marBottom w:val="0"/>
      <w:divBdr>
        <w:top w:val="none" w:sz="0" w:space="0" w:color="auto"/>
        <w:left w:val="none" w:sz="0" w:space="0" w:color="auto"/>
        <w:bottom w:val="none" w:sz="0" w:space="0" w:color="auto"/>
        <w:right w:val="none" w:sz="0" w:space="0" w:color="auto"/>
      </w:divBdr>
    </w:div>
    <w:div w:id="716779164">
      <w:bodyDiv w:val="1"/>
      <w:marLeft w:val="0"/>
      <w:marRight w:val="0"/>
      <w:marTop w:val="0"/>
      <w:marBottom w:val="0"/>
      <w:divBdr>
        <w:top w:val="none" w:sz="0" w:space="0" w:color="auto"/>
        <w:left w:val="none" w:sz="0" w:space="0" w:color="auto"/>
        <w:bottom w:val="none" w:sz="0" w:space="0" w:color="auto"/>
        <w:right w:val="none" w:sz="0" w:space="0" w:color="auto"/>
      </w:divBdr>
    </w:div>
    <w:div w:id="803086117">
      <w:bodyDiv w:val="1"/>
      <w:marLeft w:val="0"/>
      <w:marRight w:val="0"/>
      <w:marTop w:val="0"/>
      <w:marBottom w:val="0"/>
      <w:divBdr>
        <w:top w:val="none" w:sz="0" w:space="0" w:color="auto"/>
        <w:left w:val="none" w:sz="0" w:space="0" w:color="auto"/>
        <w:bottom w:val="none" w:sz="0" w:space="0" w:color="auto"/>
        <w:right w:val="none" w:sz="0" w:space="0" w:color="auto"/>
      </w:divBdr>
    </w:div>
    <w:div w:id="907153644">
      <w:bodyDiv w:val="1"/>
      <w:marLeft w:val="0"/>
      <w:marRight w:val="0"/>
      <w:marTop w:val="0"/>
      <w:marBottom w:val="0"/>
      <w:divBdr>
        <w:top w:val="none" w:sz="0" w:space="0" w:color="auto"/>
        <w:left w:val="none" w:sz="0" w:space="0" w:color="auto"/>
        <w:bottom w:val="none" w:sz="0" w:space="0" w:color="auto"/>
        <w:right w:val="none" w:sz="0" w:space="0" w:color="auto"/>
      </w:divBdr>
    </w:div>
    <w:div w:id="1279607316">
      <w:bodyDiv w:val="1"/>
      <w:marLeft w:val="0"/>
      <w:marRight w:val="0"/>
      <w:marTop w:val="0"/>
      <w:marBottom w:val="0"/>
      <w:divBdr>
        <w:top w:val="none" w:sz="0" w:space="0" w:color="auto"/>
        <w:left w:val="none" w:sz="0" w:space="0" w:color="auto"/>
        <w:bottom w:val="none" w:sz="0" w:space="0" w:color="auto"/>
        <w:right w:val="none" w:sz="0" w:space="0" w:color="auto"/>
      </w:divBdr>
    </w:div>
    <w:div w:id="166908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1</Pages>
  <Words>665</Words>
  <Characters>3795</Characters>
  <Application>Microsoft Office Word</Application>
  <DocSecurity>0</DocSecurity>
  <Lines>31</Lines>
  <Paragraphs>8</Paragraphs>
  <ScaleCrop>false</ScaleCrop>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Yuxin Meng</dc:creator>
  <cp:keywords/>
  <dc:description/>
  <cp:lastModifiedBy>Yuxin Meng</cp:lastModifiedBy>
  <cp:revision>6</cp:revision>
  <dcterms:created xsi:type="dcterms:W3CDTF">2022-07-31T02:38:00Z</dcterms:created>
  <dcterms:modified xsi:type="dcterms:W3CDTF">2022-08-02T00:42:00Z</dcterms:modified>
</cp:coreProperties>
</file>